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80" w:rsidRPr="00595E80" w:rsidRDefault="00595E80" w:rsidP="00595E80">
      <w:pPr>
        <w:pStyle w:val="NormalnyWeb"/>
        <w:spacing w:line="360" w:lineRule="auto"/>
        <w:jc w:val="both"/>
        <w:rPr>
          <w:rFonts w:asciiTheme="minorHAnsi" w:hAnsiTheme="minorHAnsi" w:cstheme="minorHAnsi"/>
          <w:sz w:val="22"/>
          <w:szCs w:val="22"/>
        </w:rPr>
      </w:pPr>
      <w:r w:rsidRPr="00595E80">
        <w:rPr>
          <w:rFonts w:asciiTheme="minorHAnsi" w:hAnsiTheme="minorHAnsi" w:cstheme="minorHAnsi"/>
          <w:sz w:val="22"/>
          <w:szCs w:val="22"/>
        </w:rPr>
        <w:t>Cześć! Nazywam się Justyna Markowska i jestem psychodietetyczką. Pomagam kobietom przestać się odchudzać i zacząć czerpać przyjemność ze zdrowego stylu życia.</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W dzisiejszym odcinku podcastu odpowiem na pytanie, czy planując posiłki, należy także liczyć makroskładniki.</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Ostatnio temat planowania posiłków jest bardzo mocno u mnie na tapecie. Głównie wynika to z tego, że planowałam niebawem wypuścić kurs o tym, jak planować posiłki. Chciałam przekonać wszystkie nieprzekonane osoby do tego, żeby te posiłki zaczęły planować i ile to daje dobrego, ale tak się składa, że są małe opóźnienia w pracach nad kursem. To znaczy, tak poważnie mówiąc, jestem w tej chwili w ciąży. To jest moja druga ciąża i mój poziom energii jest dość niski, biorąc pod uwagę, że już jakiś czas temu wkroczyłam w drugi trymestr i właściwie jak sobie przypomnę swoją pierwszą ciążę, to wtedy po prostu tryskałam energią i pracowałam po 10h dziennie z uśmiechem na ustach. Teraz jest mi trudno. Ponieważ wyznaję taką zasadę, że najpierw mój komfort i staram się najpierw zadbać o swoje potrzeby, a dopiero później realizować się w takich dziedzinach jak na przykład praca, to postanowiłam na razie zawiesić tworzenie tego kursu. Nie znaczy to, że on nigdy nie powstanie, bo myślę, że ta energia prędzej czy później do mnie wróci, ale nie będzie tak, jak to obiecałam podczas jednego z moich szkoleń on-line, kiedy mówiłam, że to będzie na początku przyszłego roku. Teraz mamy listopad 2018 roku, myślę, że 2019 rok to będzie dobry rok na przygotowanie tego kursu, ale nie wiem, kiedy się pojawi. Natomiast jeśli jest to temat, który Cię interesuje i masz poczucie, że chciałabyś się dowiedzieć więcej, to możesz się zapisać na listę zainteresowanych. Ja oczywiście dołączę link do zapisów na tę listę. Ten zapis do niczego nie zobowiązuje, poza tym, że będziesz od czasu do czasu dostawała informacje o tym, jak wyglądają postępy w pracach nad kursem i kiedy rzeczywiście można się go spodziewać. No i wtedy, kiedy będzie można go kupić, na pewno się o tym dowiesz.</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Temat dzisiejszego odcinka podcastu to nie jest stricte planowanie posiłków, ale liczenie makroskładników. Ponieważ dla wielu osób to się łączy czyli: planowanie posiłków i liczenie makroskładników. Chciałabym odpowiedzieć dzisiaj na pytanie, czy rzeczywiście to jest konieczne, bo to jest taka dość duża obawa, która często blokuje w ogóle przed planowaniem posiłków.</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Może na początek powiem, co to są te makroskładniki, bo być może nie masz zielonego pojęcia, co to słowo oznacza i w sumie nie dziwiłabym Ci się. To nie jest jedno z tych pojęć, które należy znać, ale pewnie jeśli interesujesz się zdrowym odżywianiem, gdzieś się z tym słowem spotkałaś. Makroskładniki to są te najbardziej podstawowe składniki pokarmowe, które dostarczają nam energii i są naszymi składnikami budulcowymi. Chodzi mi tutaj o trzy takie najbardziej podstawowe, a więc: </w:t>
      </w:r>
      <w:r w:rsidRPr="00595E80">
        <w:rPr>
          <w:rFonts w:eastAsia="Times New Roman" w:cstheme="minorHAnsi"/>
          <w:lang w:eastAsia="pl-PL"/>
        </w:rPr>
        <w:lastRenderedPageBreak/>
        <w:t xml:space="preserve">białko, węglowodany i tłuszcze. Czy istotne jest to, żebyśmy trzymali się określonych proporcji pomiędzy tymi składnikami? Jak najbardziej. Ale czy istotne jest to, żebyśmy wyliczali je co do grama? Zanim odpowiem na to pytanie, chciałabym odpowiedzieć na inne pytanie. </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Skąd w ogóle wzięło się to, że mamy w sobie taką potrzebę liczenia makroskładników. Myślę, że jednym z pierwszych nurtów, który zapoczątkował liczenie makroskładników to było liczenie kalorii. Na pewno znasz te czasy, kiedy bardzo modne były diety 1000-1200 kalorii. Wychodziła ona z takiego bardzo prostego założenia, że jak będziemy jeść mniej energii niż potrzebuje nasz organizm, to schudniemy. Jak później się okazało to nie jest do końca takie proste, bo kaloria nie jest równa kalorii, ale sam pomysł na liczenie makroskładników wziął się, tak myślę, właśnie stamtąd. Czyli najpierw było liczenie kalorii, a później - w wersji zaawansowanej - było liczenie makroskładników, czyli białek, tłuszczy i węglowodanów. To też nie jest tak, że każdy, kto odchudzał się na diecie 1000 czy 1200 kalorii. O nie, zdecydowanie nie. Niektórzy poprzestawali tylko na liczeniu kalorii, ale jeżeli - nie daj Boże - wpadłaś w nurt </w:t>
      </w:r>
      <w:r>
        <w:rPr>
          <w:rFonts w:eastAsia="Times New Roman" w:cstheme="minorHAnsi"/>
          <w:lang w:eastAsia="pl-PL"/>
        </w:rPr>
        <w:t>„</w:t>
      </w:r>
      <w:proofErr w:type="spellStart"/>
      <w:r w:rsidRPr="00595E80">
        <w:rPr>
          <w:rFonts w:eastAsia="Times New Roman" w:cstheme="minorHAnsi"/>
          <w:lang w:eastAsia="pl-PL"/>
        </w:rPr>
        <w:t>siłowniany</w:t>
      </w:r>
      <w:proofErr w:type="spellEnd"/>
      <w:r>
        <w:rPr>
          <w:rFonts w:eastAsia="Times New Roman" w:cstheme="minorHAnsi"/>
          <w:lang w:eastAsia="pl-PL"/>
        </w:rPr>
        <w:t>”</w:t>
      </w:r>
      <w:r w:rsidRPr="00595E80">
        <w:rPr>
          <w:rFonts w:eastAsia="Times New Roman" w:cstheme="minorHAnsi"/>
          <w:lang w:eastAsia="pl-PL"/>
        </w:rPr>
        <w:t xml:space="preserve">, czyli zaczęłaś chodzić na siłownię i słuchać tego, co mówią ludzie, którzy też tam chodzą i na przykład wyglądają lepiej od Ciebie, to dowiedziałabyś się, że bardzo istotne jest to, ile białka jest w ciągu dnia, czy po treningu jesz białko z węglowodanami czy samo białko, że powinnaś jeść białkowo-tłuszczowe śniadania, a węglowodany to tylko po treningu i tak dalej. Pewnie słyszałaś takich opinii bardzo dużo. Dla przeciętnego śmiertelnika w ogóle nie mają one żadnego znaczenia. Mówię to z pełna odpowiedzialnością. Wiem, że wiele osób wierzy w to, że dieta sportowców sylwetkowych czyli kulturystów czy dziewczyn uprawiających fitness jest dietą zdrową, bo oni przecież tak pięknie wyglądają. Mają niski poziom tkanki tłuszczowej, są pięknie umięśnieni. Dla wielu z nas taka sylwetka to jest to, do czego dążymy, dla wielu kobiet, a dla mężczyzn szczególnie. Natomiast to nie jest prawda, że ich dieta jest zdrowa. Dieta sportowców rzadko kiedy jest zdrowa. Mówię oczywiście o sportowcach wyczynowych, ponieważ ich zadaniem jest osiągać jak najlepsze wyniki w sporcie, a nie być jak najzdrowszym. Pewnie jesteś zdziwiona, że to się nie pokrywa, ale no nie, nie pokrywa się. Sportowcy robią ze swoimi ciałami różne dziwne rzeczy żeby osiągać jak najlepsze wyniki i myślę, że jest to dalekie od hasła "sport to zdrowie". Sport to zdrowie jeżeli uprawiamy go trzy razy w tygodniu, rekreacyjnie, robimy to z przyjemnością, ale jeżeli mamy po kilka godzin treningów dziennie przez kilka czy nawet kilkadziesiąt lat, to na pewno nie jest to zdrowe. Natomiast gdzieś w naszym przekonaniu jest to, że sportowcy, kulturyści i kulturystki odżywiają się bardzo zdrowo, wyglądają świetnie, no bo liczą te makroskładniki. Ale tak naprawdę to nie ma żadnego znaczenia. Makroskładniki mają znaczenie w momencie, kiedy ktoś chce zejść, na przykład kobieta, z 11 do 9% tkanki tłuszczowej. Dodam tylko, że zdrowa kobieta ma około 25 do nawet 30% tkanki tłuszczowej. Stan poniżej 10% nie jest w ogóle fizjologiczny dla nas. Jest to często czas, w którym na przykład zatrzymuje się miesiączka. W tym momencie, jeżeli walczymy o każdy </w:t>
      </w:r>
      <w:r w:rsidRPr="00595E80">
        <w:rPr>
          <w:rFonts w:eastAsia="Times New Roman" w:cstheme="minorHAnsi"/>
          <w:lang w:eastAsia="pl-PL"/>
        </w:rPr>
        <w:lastRenderedPageBreak/>
        <w:t>gram tłuszczu, to liczenie makroskładników i takie komponowanie diety, żeby sobie to ułatwić, ma znaczenie. Jeżeli Ty jesteś przeciętną Polką, która chciałaby dobrze wyglądać i jednocześnie troszeczkę schudnąć, to dla Ciebie liczenie makroskładników nie ma właściwie większego znaczenia, ale do tego dojdę jeszcze w dalszej części tego odcinka podcastu. Chciałam powiedzieć, że jest jeszcze jeden powód, który uzasadnia liczenie makroskładników. Otóż, to właśnie robią dietetycy. Jak zaczyna się studia z dietetyki czy z żywienia człowieka, to na tych przedmiotach związanych z układaniem diet zaczyna się od wyliczania zapotrzebowania energetycznego i oblicza się, jakie powinno być spożycie konkretnych makroskładników, czyli białek, węglowodanów i tłuszczy. To robią dietetycy, wyliczają to. Jeden z moich prowadzących na studiach mówił, że to jest matematyka życia. W ogóle same te wyliczenia są fajne, ja je zawsze bardzo lubiłam robić, ale w momencie kiedy układamy dietę, to realizacja tego schematu nie musi wynosić 100%. To znaczy, w pewnych wypadkach musi, ale mówimy tu o osobach, które są przewlekle chore. Na przykład w chorobach nerek ogromne znaczenie ma to, jaka będzie podaż makroskładników, ale też składników mineralnych. Tu ok, w przypadku odżywiania osób przewlekle chorych ma to znaczenie. Ale dla osoby, która chciałaby trochę schudnąć żeby lepiej wyglądać albo po prostu chce się zdrowo odżywiać te wyliczenia co do grama nie ma większego sensu. Dietetyk, który będzie układał dietę dla takiej osoby będzie przyjmował pewne proporcje, ale nie będzie przykładał wagi do tego, by każdego dnia była pełna realizacja tych jego wyliczeń, tej jego matematyki życia. Czegoś takiego na pewno nie będzie.</w:t>
      </w:r>
    </w:p>
    <w:p w:rsid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No, ale ok. Liczyć te makroskładniki czy ich nie liczyć - oto jest pytanie. Znowu nie odpowiem od razu na to pytanie, ponieważ zanim do niego przejdę, chciałabym uświadomić Ci pewne rzeczy związane z obliczaniem zapotrzebowania energetycznego czy zapotrzebowaniem na makroskładniki. Przede wszystkim, wszystko, co sobie wyliczamy to są tylko szacunki. I ja wiem, że te szacunki mogą być właściwie stosunkowo dokładne, bo powstały na podstawie wzorów, które były sprawdzane wiele razy i wiemy, że ma to podstawy naukowe i te kalkulatory nie mylą się. Ale czy zdajesz sobie sprawę, że to, co na przykład robiłaś do tej pory ze swoim ciałem ma ogromny wpływ na zapotrzebowanie na makroskładniki, na wartość energetyczną Twojej diety. Żaden ze wzorów, który pomaga obliczać zapotrzebowanie nie uwzględnia tego, czy Ty się odchudzałaś na diecie kapuścianej czy byłaś na diecie 1000 kalorii, a może byłaś na diecie </w:t>
      </w:r>
      <w:proofErr w:type="spellStart"/>
      <w:r w:rsidRPr="00595E80">
        <w:rPr>
          <w:rFonts w:eastAsia="Times New Roman" w:cstheme="minorHAnsi"/>
          <w:lang w:eastAsia="pl-PL"/>
        </w:rPr>
        <w:t>ketogenicznej</w:t>
      </w:r>
      <w:proofErr w:type="spellEnd"/>
      <w:r w:rsidRPr="00595E80">
        <w:rPr>
          <w:rFonts w:eastAsia="Times New Roman" w:cstheme="minorHAnsi"/>
          <w:lang w:eastAsia="pl-PL"/>
        </w:rPr>
        <w:t>. Żaden z modeli wyliczający nam zapotrzebowanie na makroskładniki czy wartość energetyczną nie uwzględni tego. Nie uwzględni też szeregu innych czynników, które wpływają na nasz metabolizm i nasze zapotrzebowania, dlatego różnica pomiędzy tym, co Ty sobie wyliczysz na kartce czy wyliczy Ci to jakiś p</w:t>
      </w:r>
      <w:r>
        <w:rPr>
          <w:rFonts w:eastAsia="Times New Roman" w:cstheme="minorHAnsi"/>
          <w:lang w:eastAsia="pl-PL"/>
        </w:rPr>
        <w:t>rogram albo jakiś kalkulator w I</w:t>
      </w:r>
      <w:r w:rsidRPr="00595E80">
        <w:rPr>
          <w:rFonts w:eastAsia="Times New Roman" w:cstheme="minorHAnsi"/>
          <w:lang w:eastAsia="pl-PL"/>
        </w:rPr>
        <w:t xml:space="preserve">nternecie, a tym, ile rzeczywiście potrzebuje Twój organizm może wynosić od 20 do nawet 60%, a być może jeszcze więcej! W laboratoriach jeśli jesteśmy w stanie doświadczalnie </w:t>
      </w:r>
      <w:r w:rsidRPr="00595E80">
        <w:rPr>
          <w:rFonts w:eastAsia="Times New Roman" w:cstheme="minorHAnsi"/>
          <w:lang w:eastAsia="pl-PL"/>
        </w:rPr>
        <w:lastRenderedPageBreak/>
        <w:t xml:space="preserve">zmierzyć, ile rzeczywiście energii potrzebuje organizm w skali jednego dnia, ale my nie wiemy, czy następnego dnia metabolizm się nie zmieni. Bo tak naprawdę nasz metabolizm potrafi zmienić się z dnia na dzień w zależności  od tego, czy dzisiaj ćwiczyłyśmy, czy wczoraj robiłyśmy trening z dużym obciążeniem. Metabolizm może być wówczas przyspieszony w stosunku do dnia poprzedniego. A może rozchorujesz się i zapotrzebowanie na energię będzie wyższe, bo Twój układ odpornościowy będzie potrzebował więcej energii do zbudowania przeciwciał i ochrony przed chorobą niż było to dzień wcześniej. A może dzisiaj się nie wyspałaś i Twój organizm daje Ci sygnały, że potrzebuje więcej energii, bo się nie wyspałaś. Więc nawet takie prozaiczne rzeczy jak uprawianie sportu, choroba czy niewyspanie są bardzo ważne dla zapotrzebowania na składniki energetyczne i makroskładniki. A przecież nie wyliczamy tego w odniesieniu do każdego dnia tylko raz wyliczymy wartość energetyczną, na tej podstawie makroskładniki i już nam się wydaje, że dopóki nasza masa ciała diametralnie się nie zmieni, to na tej podstawie możemy odżywiać się do końca życia i to będzie dla nas zdrowe i dobre. Nie, to są szacunki, które naprawdę mogą bardzo mocno rozmijać się z rzeczywistością. Chciałabym, jeżeli jesteś zwolenniczką liczenia makroskładników, żebyś odpowiedziała sobie na jedno proste pytanie: czy Ty chcesz to robić do końca życia. Oczywiście, w pewnym momencie zaczyna się tworzyć "miarka w oczach" i Ty wiesz, że taki i taki banan będzie miał 100 kalorii, a ciut mniejszy 90 kalorii i w bananie jest tyle węglowodanów, troszeczkę białka i troszeczkę tłuszczu, a w jakimś innych produkcie jest tyle białka, tyle tłuszczów i tyle węglowodanów. Te wszystkie tabele mogą być rzeczywiście w Twojej głowie, ale czy naprawdę tego chcesz, czy naprawdę chcesz poświęcać na to energię i czas żeby wyliczać te makroskładniki, co po pierwsze nie przyspiesza procesu odchudzania, ani nie jest wcale pewne i jest tym, czego rzeczywiście potrzebuje Twój organizm. Na pewno lepiej liczyć makroskładniki niż same kalorie, bo rzeczywiście kaloria nie jest równa kalorii i co innego metabolicznie dzieje się w naszym organizmie kiedy dostarczamy energię z orzechów, które składają się przede wszystkim z tłuszczu, a co innego gdy dostarczamy energię na przykład z wafli ryżowych, w których skład wchodzą głównie węglowodany, więc zupełnie procesy zachodzą w organizmie. Jeżeli wiemy, że kaloria nie jest równa kalorii, to samo liczenie kalorii jest bez sensu, bo będziemy mieli deficyt energetyczny, który wcale nam nie gwarantuje, że schudniemy. Myślę, że bardzo dobrze znasz to ze swojego przypadku albo przypadki innych kobiet, które w Twoim otoczeniu się odchudzały. Natomiast liczenie makroskładników jest o wiele lepsze niż liczenie kalorii, ale musisz pamiętać, że dalej to są tylko szacunki, bo to, czy w tym kotlecie jest akurat tyle gramów białka...nie jesteś w stanie tego sprawdzić, musiałabyś mieć analizator taki, jaki jest w laboratorium, który pomógłby Ci to obliczyć, ale Ty nie wiesz, ile jest konkretnie białka. Zawartość białka w mięsie zależy od wielu czynników. W normach, w tabelach mamy wynik uśredniony czyli taki, który może mieć bardzo duże wahnięcia w jedną i w drugą stronę. Poza tym to wszystko co robisz i to, co jest zapisane w tabelach to dalej są szacunki. Tak jak powiedziałam od 20 do 60% mogą </w:t>
      </w:r>
      <w:r w:rsidRPr="00595E80">
        <w:rPr>
          <w:rFonts w:eastAsia="Times New Roman" w:cstheme="minorHAnsi"/>
          <w:lang w:eastAsia="pl-PL"/>
        </w:rPr>
        <w:lastRenderedPageBreak/>
        <w:t xml:space="preserve">rozmijać się z rzeczywistością. Jeżeli dalej nie jesteś przekonana do tego, co mówię, to spróbuj odpowiedzieć sobie na pytanie: jak policzyć makroskładniki w zupie. Czy wiesz, jak to zrobić? Oczywiście, możesz odszukać w tabeli składników zupy podobnej do tej, którą sobie przygotowałaś i na tej podstawie sobie oszacować, ale to dalej będzie szacunek. Ty nie wiesz, ile w tej zupie, którą ugotowałaś, jest poszczególnych makroskładników. Można powiedzieć: "Nie będę jadła zupy i będę miała problem z głowy". To co zrobisz, żeby policzyć makroskładniki jak przygotowujesz dania dla całej rodziny albo jak przygotowujesz sobie danie na kilka razy i ono będzie poporcjowane. Jak to zrobić? Przecież wiemy, że w trakcie obróbki termicznej mogą zachodzić jakieś straty w makroskładnikach, w trakcie przechowywania - również. Nie wyliczysz tego do grama, bo nie jesteś w stanie takich danych pobrać. Dalej będziesz to szacowała. Zobacz, ile jest już miejsc, w których Twoje szacunki się rozjeżdżają. Jak czujesz się z myślą o tym, ile rzeczy musisz zrobić, żeby policzyć makroskładniki. Czy Ciebie to nie frustruje? </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Myślę, że na początku, kiedy zachłyśniemy się liczeniem makroskładników i wyda nam się to przepisem na zdrowie i na podstawie tych wyliczonych makroskładników planujemy sobie dietę i wydaje nam się, że to jest dla nas najlepsza dieta na świecie, to w pewnym momencie przychodzi zmęczenie. Bo to jest trudne, żeby codziennie mieć taką samą zawartość makroskładników czy zawartość do siebie zbliżoną. To jest bardzo trudne nawet dla zawodowych dietetyków. Ja już bardzo dawno nie układałam żadnej diety odchudzającej, ale pamiętam czasy, kiedy to robiłam i tak, wiecie, wstrzelić się idealnie w punkt to nie jest wcale takie super proste. To potrzeba naprawdę sporo doświadczenia, ale też z drugiej strony właśnie, czy to Ciebie nie frustruje, ale nie widzisz efektów. Albo może nie chudniesz w takim tempie jakbyś chciała, albo może wcale nie chudniesz, to wtedy to liczenie makroskładników jest czymś nieprzyjemnym. Nie chcę Cię też odwodzić od tego. Jeżeli liczysz sobie makroskładniki, to sobie licz, ale pamiętaj o tym, że to są tylko szacunki i nie musisz się w 100% trzymać tego, co sobie wyliczyłaś. Daj sobie taką przestrzeń na to, żeby czasem było więcej tłuszczów, czasem więcej węglowodanów, a czasem więcej białka, ale trzymaj się takich ogólnych proporcji, bo to będzie dla Ciebie dużo lepsze. Przede wszystkim dla Twojej głowy, która będzie miała czas, żeby odpocząć. Ale myślę, że to, co jest lepsze od liczenia makroskładników to jest poświęcenie czasu na planowanie posiłków zgodnie z takimi ogólnymi wytycznymi. Czyli nawet nie musisz wyliczać sobie tego swojego zapotrzebowania energetycznego i na podstawie tego, ile powinnaś jeść białek, węglowodanów i tłuszczy, tylko możesz na podstawie pewnych ogólnych schematów, o których ja piszę na swoim blogu czy opowiadam - tak jak ostatnio - na szkoleniu o planowaniu posiłków, zaplanować sobie naprawdę bardzo fajną, dobrą dietę. I to planowanie bez liczenia makroskładników ma taką przewagę, że: Ty się poczujesz na pewno lepiej, na pewno poprawi Ci się samopoczucie jeżeli zaczniesz planować posiłki. Na pewno planowanie posiłków zabiera mniej czasu niż wyliczanie </w:t>
      </w:r>
      <w:r w:rsidRPr="00595E80">
        <w:rPr>
          <w:rFonts w:eastAsia="Times New Roman" w:cstheme="minorHAnsi"/>
          <w:lang w:eastAsia="pl-PL"/>
        </w:rPr>
        <w:lastRenderedPageBreak/>
        <w:t>makroskładników i na ich podstawie planowanie posiłków no i na pewno efekt, który otrzymasz w postaci chudnięcia będzie taki sam jeżeli nie lepszy, bo często my się tak skupiamy na tym liczeniu makroskładników, że blokujemy proces odchudzania, wydziela się bardzo dużo kortyzolu czyli hormonu stresu, bo to planowanie posiłków na podstawie makroskładników zaczyna być dla nas stresujące i frustrujące, a kortyzol jest czynnikiem, hormonem, który blokuje spalanie tkanki tłuszczowej, więc na dobrą sprawę licząc te makroskładniki możesz w to wkładać bardzo dużo energii i bardzo dużo swojego czasu, a efekt mieć taki sam jakbyś tego nie robiła, albo wręcz gorszy.</w:t>
      </w:r>
    </w:p>
    <w:p w:rsid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Jaka jest moja odpowiedź na pytanie, czy liczyć makroskładniki. Ja uważam, szczerze, że nie ma to większego sensu. I tak podsumowując to, co mówiłam do tej pory, bo właściwie przez cały ten odcinek próbowałam Cię naprowadzić na tę odpowiedź. Chociaż, pewnie jak usłyszałaś już początek tego podcastu i trochę mnie znasz, to wiedziałaś, co odpowiem. Podsumowując to, co powiedziałam do tej pory, pamiętaj, że zapotrzebowanie na makroskładniki to tylko szacunek. Podobnie z wartością odżywczą produktów, które jesz - to też są tylko szacunki. To po prostu będzie się rozjeżdżało. Ja uważam, że liczenie makroskładników i na podstawie tego dopiero układanie jadłospisu, to jest tak męcząca i często skomplikowana czynność, że szkoda na nią czasu, bo ona wcale nie jest żadną gwarancją efektu. To w takim razie, jeżeli nie liczyć makroskładników, to co robić? W pierwszej kolejności tak naprawdę zastanowiłabym się, co u Ciebie kuleje czyli czego brakuje w Twoim odżywianiu, żeby rzeczywiście można było powiedzieć, że to jest zdrowy styl życia. Czego Ci brakuje? </w:t>
      </w:r>
    </w:p>
    <w:p w:rsid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Zastanów się i stwórz taką listę, co chciałabyś poprawić i rzeczy, nad którymi chciałabyś popracować. To mogą być rzeczy związane z odżywianiem np. chciałabym jeść więcej warzyw albo pić więcej wody, ale też takie związane ze stylem życia jak na przykład to, że chciałabym więcej ćwiczyć czy bardziej przestrzegać higieny snu. Możesz zerknąć do mojego artykułu na blogu, który tutaj </w:t>
      </w:r>
      <w:proofErr w:type="spellStart"/>
      <w:r w:rsidRPr="00595E80">
        <w:rPr>
          <w:rFonts w:eastAsia="Times New Roman" w:cstheme="minorHAnsi"/>
          <w:lang w:eastAsia="pl-PL"/>
        </w:rPr>
        <w:t>podlinkuję</w:t>
      </w:r>
      <w:proofErr w:type="spellEnd"/>
      <w:r w:rsidRPr="00595E80">
        <w:rPr>
          <w:rFonts w:eastAsia="Times New Roman" w:cstheme="minorHAnsi"/>
          <w:lang w:eastAsia="pl-PL"/>
        </w:rPr>
        <w:t xml:space="preserve">: "Pięć filarów zdrowego stylu życia", w którym opisuję takich, moim zdaniem, pięć najważniejszych rzeczy, które należałoby zrobić żeby rzeczywiście prowadzić zdrowy styl życia z przyjemnością. Może t będzie dla Ciebie jakaś inspiracja. Zresztą myślę, że na pewno czujesz, co u Ciebie kuleje i co można by zmienić. I teraz, co z tym zrobić? Wybierz sobie jeden nawyk i daj sobie na przykład miesiąc żeby ten nawyk wcielić w życia. Czyli nawet, jeżeli uważasz, że planowanie posiłków nie jest Ci do niczego potrzebne, chociaż jak liczysz te makroskładniki to pewnie tak nie uważasz. Zakładam jednak, że nie potrzebujesz planować posiłków, tylko wybierasz sobie jakiś zupełnie inny nawyk żywieniowy, na przykład, że chcesz jeść 3 razy dziennie surowe warzywa, to daj sobie miesiąc na to, żeby go wcielić w życie. Dopiero po tym czasie, kiedy poczujesz się pewnie z tym nawykiem i poczujesz, że on Ci rzeczywiście wszedł w krew i zaczyna się robić Twoim nawykiem, bo to też nie jest tak, że po miesiącu jesteśmy w stanie wytworzyć nowe połączenia w mózgu i nowy nawyk. Nowe połączenie w mózgu to </w:t>
      </w:r>
      <w:r w:rsidRPr="00595E80">
        <w:rPr>
          <w:rFonts w:eastAsia="Times New Roman" w:cstheme="minorHAnsi"/>
          <w:lang w:eastAsia="pl-PL"/>
        </w:rPr>
        <w:lastRenderedPageBreak/>
        <w:t>na pewno jesteśmy w stanie wytworzyć, natomiast nowy nawyk? Postawiłabym tu duży znak zapytania, bo to na pewno zależy od osoby i od tego nawyku, który zmieniamy, ale miesiąc to jest taki dobry okres czasu na sprawdzenie siebie w różnych sytuacjach i dopiero jak poczujesz, że to rzeczywiście weszło Ci w krew i nie potrzebujesz aż tyle energii żeby te 3 porcje surowych warzyw wprowadzić do swojego odżywiania codziennie, to wybierz sobie drugi nawyk z tej Twojej listy rzeczy, które w Twoim odżywianiu kuleją i znowu daj sobie miesiąc i tak ze wszystkimi nawykami, które wypisałaś. Będzie to dla Ciebie dużo lepsze niż poświęcanie czasu na liczenie makroskładników i zastanawianie się, czy dziś powinnam zjeść jeszcze coś białkowego, czy na kolacje nagle zostaną Ci same tłuszcze i co właściwie powinnaś zjeść...</w:t>
      </w:r>
      <w:proofErr w:type="spellStart"/>
      <w:r w:rsidRPr="00595E80">
        <w:rPr>
          <w:rFonts w:eastAsia="Times New Roman" w:cstheme="minorHAnsi"/>
          <w:lang w:eastAsia="pl-PL"/>
        </w:rPr>
        <w:t>gryza</w:t>
      </w:r>
      <w:proofErr w:type="spellEnd"/>
      <w:r w:rsidRPr="00595E80">
        <w:rPr>
          <w:rFonts w:eastAsia="Times New Roman" w:cstheme="minorHAnsi"/>
          <w:lang w:eastAsia="pl-PL"/>
        </w:rPr>
        <w:t xml:space="preserve"> masła na przykład. </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 xml:space="preserve">Jeżeli zastanawiasz się, jak skutecznie wdrażać nawyki żywieniowe, to mam dla Ciebie bardzo dobrą wiadomość, ponieważ w przyszły piątek czyli dokładnie 16 listopada będę prowadzić bezpłatne szkolenie on-line o tym, jak to robić skutecznie czyli jak przestać gdybać i rzeczywiście zacząć działaś, bo często jest tak w przypadku odżywiania, ale też w przypadku innych rzeczy, które planujemy. Odżywianie, myślę, wyróżnia się spośród innych dziedzin, że sobie bardzo dużo obiecujemy i powtarzamy sobie, że od jutra już będzie lepiej, a później bywa bardzo, bardzo różnie. Dlatego przygotowałam taki </w:t>
      </w:r>
      <w:proofErr w:type="spellStart"/>
      <w:r w:rsidRPr="00595E80">
        <w:rPr>
          <w:rFonts w:eastAsia="Times New Roman" w:cstheme="minorHAnsi"/>
          <w:lang w:eastAsia="pl-PL"/>
        </w:rPr>
        <w:t>webinar</w:t>
      </w:r>
      <w:proofErr w:type="spellEnd"/>
      <w:r w:rsidRPr="00595E80">
        <w:rPr>
          <w:rFonts w:eastAsia="Times New Roman" w:cstheme="minorHAnsi"/>
          <w:lang w:eastAsia="pl-PL"/>
        </w:rPr>
        <w:t xml:space="preserve">, na którym chcę się podzielić swoim sposobem, moim schematem, którym pracuję ze swoimi klientkami. Jak my to robimy, że udaje nam się wprowadzać nawyki żywieniowe na stałe. Czyli wprowadzamy zmiany do odżywiania i one z czasem się utrzymują. Te zmiany pozwalają nie tylko schudnąć, ale po prostu żyć zdrowo, z przyjemnością. Także, zapraszam Cię na ten </w:t>
      </w:r>
      <w:proofErr w:type="spellStart"/>
      <w:r w:rsidRPr="00595E80">
        <w:rPr>
          <w:rFonts w:eastAsia="Times New Roman" w:cstheme="minorHAnsi"/>
          <w:lang w:eastAsia="pl-PL"/>
        </w:rPr>
        <w:t>webinar</w:t>
      </w:r>
      <w:proofErr w:type="spellEnd"/>
      <w:r w:rsidRPr="00595E80">
        <w:rPr>
          <w:rFonts w:eastAsia="Times New Roman" w:cstheme="minorHAnsi"/>
          <w:lang w:eastAsia="pl-PL"/>
        </w:rPr>
        <w:t>. Oczywiście, link do zapisu na to szkolenie będzie w notatkach do tego podcastu na moim blogu, czyli www.justynamarkowska.pl/008, bo to jest już ósmy odcinek podcastu.</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Podsumowując to, co dziś powiedziałam, czy warto liczyć makroskładniki, czy to jest niezbędne, żeby zaplanować dobry jadłospis, zdrowy jadłospis? Nie, pod żadnym względem nie potrzebujesz liczyć makroskładników, żeby fajnie zaplanować sobie swoją dietę. To, na co warto poświęcić czas, to po prostu wdrażać nowe nawyki żywieniowe i zamieniać nimi te niezbyt dobre, które miałaś. To jest może trochę trudniejsze i czasochłonne, ale to daje Ci gwarancję efektu, której nie masz w przypadku liczenia makroskładników.</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t>Na koniec mam do Ciebie dwie prośby. Jeżeli to, o czym mówiłam w tym odcinku było dla Ciebie pomocne i znasz jakieś kobiety, które są w podobnej sytuacji do Ciebie i wiesz, że też liczą niepotrzebnie i tracą swój czas na dzierganie jadłospisów, które są świetnie wyliczone pod względem makroskładników, to daj im znać, że jest taki podcast, jest taki odcinek, najlepiej przesyłając po prostu link do wpisu na blogu, w którym jest zamieszczony ten odcinek podcastu. Będę Ci bardzo za to wdzięczna.</w:t>
      </w:r>
    </w:p>
    <w:p w:rsidR="00595E80" w:rsidRPr="00595E80" w:rsidRDefault="00595E80" w:rsidP="00595E80">
      <w:pPr>
        <w:spacing w:before="100" w:beforeAutospacing="1" w:after="100" w:afterAutospacing="1" w:line="360" w:lineRule="auto"/>
        <w:jc w:val="both"/>
        <w:rPr>
          <w:rFonts w:eastAsia="Times New Roman" w:cstheme="minorHAnsi"/>
          <w:lang w:eastAsia="pl-PL"/>
        </w:rPr>
      </w:pPr>
      <w:r w:rsidRPr="00595E80">
        <w:rPr>
          <w:rFonts w:eastAsia="Times New Roman" w:cstheme="minorHAnsi"/>
          <w:lang w:eastAsia="pl-PL"/>
        </w:rPr>
        <w:lastRenderedPageBreak/>
        <w:t>Natomiast moja druga prośba jest skierowana do osób, które słuchają tego podcastu przez iTunes. Jeżeli macie chwilę, to bardzo</w:t>
      </w:r>
      <w:r>
        <w:rPr>
          <w:rFonts w:eastAsia="Times New Roman" w:cstheme="minorHAnsi"/>
          <w:lang w:eastAsia="pl-PL"/>
        </w:rPr>
        <w:t>,</w:t>
      </w:r>
      <w:bookmarkStart w:id="0" w:name="_GoBack"/>
      <w:bookmarkEnd w:id="0"/>
      <w:r w:rsidRPr="00595E80">
        <w:rPr>
          <w:rFonts w:eastAsia="Times New Roman" w:cstheme="minorHAnsi"/>
          <w:lang w:eastAsia="pl-PL"/>
        </w:rPr>
        <w:t xml:space="preserve"> </w:t>
      </w:r>
      <w:proofErr w:type="spellStart"/>
      <w:r w:rsidRPr="00595E80">
        <w:rPr>
          <w:rFonts w:eastAsia="Times New Roman" w:cstheme="minorHAnsi"/>
          <w:lang w:eastAsia="pl-PL"/>
        </w:rPr>
        <w:t>bardzo</w:t>
      </w:r>
      <w:proofErr w:type="spellEnd"/>
      <w:r w:rsidRPr="00595E80">
        <w:rPr>
          <w:rFonts w:eastAsia="Times New Roman" w:cstheme="minorHAnsi"/>
          <w:lang w:eastAsia="pl-PL"/>
        </w:rPr>
        <w:t xml:space="preserve"> będzie mi miło, jeżeli mojemu podcastowi ocenę. Tyle gwiazdek, ile uważacie, że należałoby mu przyznać. Możecie również napisać swoją recenzję. Ja na pewno taką recenzję przeczytam i zrobi mi się cieplej na sercu, przynajmniej mam taką nadzieję. A na dzisiaj wygląda, że to już wszystko. Do usłyszenia za 2 tygodnie, cześć!</w:t>
      </w:r>
    </w:p>
    <w:p w:rsidR="00595E80" w:rsidRPr="00595E80" w:rsidRDefault="00595E80" w:rsidP="00595E80">
      <w:pPr>
        <w:spacing w:before="100" w:beforeAutospacing="1" w:after="100" w:afterAutospacing="1" w:line="360" w:lineRule="auto"/>
        <w:jc w:val="both"/>
        <w:rPr>
          <w:rFonts w:eastAsia="Times New Roman" w:cstheme="minorHAnsi"/>
          <w:lang w:eastAsia="pl-PL"/>
        </w:rPr>
      </w:pPr>
    </w:p>
    <w:p w:rsidR="00595E80" w:rsidRPr="00595E80" w:rsidRDefault="00595E80" w:rsidP="00595E80">
      <w:pPr>
        <w:spacing w:after="0" w:line="360" w:lineRule="auto"/>
        <w:jc w:val="both"/>
        <w:rPr>
          <w:rFonts w:eastAsia="Times New Roman" w:cstheme="minorHAnsi"/>
          <w:lang w:eastAsia="pl-PL"/>
        </w:rPr>
      </w:pPr>
    </w:p>
    <w:p w:rsidR="00F8663A" w:rsidRPr="00595E80" w:rsidRDefault="00F8663A" w:rsidP="00595E80">
      <w:pPr>
        <w:spacing w:after="0" w:line="360" w:lineRule="auto"/>
        <w:jc w:val="both"/>
        <w:rPr>
          <w:rFonts w:eastAsia="Times New Roman" w:cstheme="minorHAnsi"/>
          <w:lang w:eastAsia="pl-PL"/>
        </w:rPr>
      </w:pPr>
    </w:p>
    <w:p w:rsidR="00BF0F67" w:rsidRPr="00595E80" w:rsidRDefault="00BF0F67" w:rsidP="00595E80">
      <w:pPr>
        <w:pStyle w:val="NormalnyWeb"/>
        <w:spacing w:line="360" w:lineRule="auto"/>
        <w:jc w:val="both"/>
        <w:rPr>
          <w:rFonts w:asciiTheme="minorHAnsi" w:hAnsiTheme="minorHAnsi" w:cstheme="minorHAnsi"/>
          <w:sz w:val="22"/>
          <w:szCs w:val="22"/>
        </w:rPr>
      </w:pPr>
    </w:p>
    <w:sectPr w:rsidR="00BF0F67" w:rsidRPr="00595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45"/>
    <w:rsid w:val="00595E80"/>
    <w:rsid w:val="00776545"/>
    <w:rsid w:val="00BF0F67"/>
    <w:rsid w:val="00F866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7654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7654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62676">
      <w:bodyDiv w:val="1"/>
      <w:marLeft w:val="0"/>
      <w:marRight w:val="0"/>
      <w:marTop w:val="0"/>
      <w:marBottom w:val="0"/>
      <w:divBdr>
        <w:top w:val="none" w:sz="0" w:space="0" w:color="auto"/>
        <w:left w:val="none" w:sz="0" w:space="0" w:color="auto"/>
        <w:bottom w:val="none" w:sz="0" w:space="0" w:color="auto"/>
        <w:right w:val="none" w:sz="0" w:space="0" w:color="auto"/>
      </w:divBdr>
    </w:div>
    <w:div w:id="1018964449">
      <w:bodyDiv w:val="1"/>
      <w:marLeft w:val="0"/>
      <w:marRight w:val="0"/>
      <w:marTop w:val="0"/>
      <w:marBottom w:val="0"/>
      <w:divBdr>
        <w:top w:val="none" w:sz="0" w:space="0" w:color="auto"/>
        <w:left w:val="none" w:sz="0" w:space="0" w:color="auto"/>
        <w:bottom w:val="none" w:sz="0" w:space="0" w:color="auto"/>
        <w:right w:val="none" w:sz="0" w:space="0" w:color="auto"/>
      </w:divBdr>
    </w:div>
    <w:div w:id="12245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3238</Words>
  <Characters>19428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3</cp:revision>
  <dcterms:created xsi:type="dcterms:W3CDTF">2018-10-31T12:27:00Z</dcterms:created>
  <dcterms:modified xsi:type="dcterms:W3CDTF">2018-11-05T12:07:00Z</dcterms:modified>
</cp:coreProperties>
</file>